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3029" w14:textId="57024A2A" w:rsidR="00453D1D" w:rsidRDefault="00504C2D">
      <w:r w:rsidRPr="00504C2D">
        <w:drawing>
          <wp:inline distT="0" distB="0" distL="0" distR="0" wp14:anchorId="0DE4194F" wp14:editId="2E974D19">
            <wp:extent cx="9143998" cy="2476500"/>
            <wp:effectExtent l="0" t="0" r="0" b="0"/>
            <wp:docPr id="1101346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3460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63191" cy="248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A315C" w14:textId="77777777" w:rsidR="00504C2D" w:rsidRDefault="00504C2D"/>
    <w:p w14:paraId="62B2B45C" w14:textId="368E1D0A" w:rsidR="00504C2D" w:rsidRDefault="00504C2D">
      <w:hyperlink r:id="rId5" w:history="1">
        <w:r w:rsidRPr="008F1577">
          <w:rPr>
            <w:rStyle w:val="Hyperlink"/>
          </w:rPr>
          <w:t>https://www.dell.com/support/product-details/en-us/servicetag/0-WS83c3ZGRGlxMWRULzFpY250UjY3Zz090/overview</w:t>
        </w:r>
      </w:hyperlink>
    </w:p>
    <w:p w14:paraId="64F74C9A" w14:textId="77777777" w:rsidR="00504C2D" w:rsidRDefault="00504C2D"/>
    <w:sectPr w:rsidR="00504C2D" w:rsidSect="00504C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2D"/>
    <w:rsid w:val="00084E25"/>
    <w:rsid w:val="001B184A"/>
    <w:rsid w:val="00453D1D"/>
    <w:rsid w:val="00504C2D"/>
    <w:rsid w:val="00C76AF1"/>
    <w:rsid w:val="00EF2EAB"/>
    <w:rsid w:val="00F3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272C"/>
  <w15:chartTrackingRefBased/>
  <w15:docId w15:val="{034A1FA0-E50B-406A-B649-8FB69B03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2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C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C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C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C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C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C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C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C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C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C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C2D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C2D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C2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C2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C2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C2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04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C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C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C2D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504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C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C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C2D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504C2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4C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ll.com/support/product-details/en-us/servicetag/0-WS83c3ZGRGlxMWRULzFpY250UjY3Zz090/overvie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>Personal Use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 York</dc:creator>
  <cp:keywords/>
  <dc:description/>
  <cp:lastModifiedBy>Orlan York</cp:lastModifiedBy>
  <cp:revision>1</cp:revision>
  <dcterms:created xsi:type="dcterms:W3CDTF">2025-11-22T14:41:00Z</dcterms:created>
  <dcterms:modified xsi:type="dcterms:W3CDTF">2025-11-22T14:43:00Z</dcterms:modified>
</cp:coreProperties>
</file>